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5"/>
        <w:gridCol w:w="3588"/>
        <w:gridCol w:w="897"/>
        <w:gridCol w:w="3780"/>
      </w:tblGrid>
      <w:tr w:rsidR="0019430A" w14:paraId="39076A5D" w14:textId="77777777" w:rsidTr="0019430A">
        <w:tc>
          <w:tcPr>
            <w:tcW w:w="1098" w:type="dxa"/>
          </w:tcPr>
          <w:p w14:paraId="39076A59" w14:textId="77777777" w:rsidR="0019430A" w:rsidRDefault="0019430A">
            <w:proofErr w:type="spellStart"/>
            <w:r>
              <w:t>Nombre</w:t>
            </w:r>
            <w:proofErr w:type="spellEnd"/>
            <w:r>
              <w:t>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39076A5A" w14:textId="77777777" w:rsidR="0019430A" w:rsidRDefault="0019430A"/>
        </w:tc>
        <w:tc>
          <w:tcPr>
            <w:tcW w:w="900" w:type="dxa"/>
          </w:tcPr>
          <w:p w14:paraId="39076A5B" w14:textId="77777777" w:rsidR="0019430A" w:rsidRDefault="0019430A">
            <w:proofErr w:type="spellStart"/>
            <w:r>
              <w:t>Fecha</w:t>
            </w:r>
            <w:proofErr w:type="spellEnd"/>
            <w:r>
              <w:t>:</w:t>
            </w:r>
          </w:p>
        </w:tc>
        <w:tc>
          <w:tcPr>
            <w:tcW w:w="3888" w:type="dxa"/>
            <w:tcBorders>
              <w:bottom w:val="single" w:sz="4" w:space="0" w:color="auto"/>
            </w:tcBorders>
          </w:tcPr>
          <w:p w14:paraId="39076A5C" w14:textId="77777777" w:rsidR="0019430A" w:rsidRDefault="0019430A"/>
        </w:tc>
      </w:tr>
    </w:tbl>
    <w:p w14:paraId="39076A5E" w14:textId="77777777" w:rsidR="000B2E7C" w:rsidRDefault="000B2E7C"/>
    <w:tbl>
      <w:tblPr>
        <w:tblStyle w:val="TableGrid"/>
        <w:tblpPr w:leftFromText="180" w:rightFromText="180" w:vertAnchor="page" w:horzAnchor="margin" w:tblpY="4266"/>
        <w:tblW w:w="0" w:type="auto"/>
        <w:tblLook w:val="04A0" w:firstRow="1" w:lastRow="0" w:firstColumn="1" w:lastColumn="0" w:noHBand="0" w:noVBand="1"/>
      </w:tblPr>
      <w:tblGrid>
        <w:gridCol w:w="3109"/>
        <w:gridCol w:w="3127"/>
        <w:gridCol w:w="3114"/>
      </w:tblGrid>
      <w:tr w:rsidR="000B2E7C" w:rsidRPr="00564C2C" w14:paraId="39076A65" w14:textId="77777777" w:rsidTr="0030401E">
        <w:trPr>
          <w:trHeight w:val="2333"/>
        </w:trPr>
        <w:tc>
          <w:tcPr>
            <w:tcW w:w="3192" w:type="dxa"/>
            <w:shd w:val="clear" w:color="auto" w:fill="auto"/>
          </w:tcPr>
          <w:p w14:paraId="39076A5F" w14:textId="77777777" w:rsidR="00A72A6A" w:rsidRPr="001F12D2" w:rsidRDefault="00A64204" w:rsidP="00DE3DB7">
            <w:pPr>
              <w:spacing w:after="240"/>
              <w:rPr>
                <w:sz w:val="24"/>
                <w:szCs w:val="24"/>
                <w:lang w:val="es-ES"/>
              </w:rPr>
            </w:pPr>
            <w:r w:rsidRPr="001F12D2">
              <w:rPr>
                <w:sz w:val="24"/>
                <w:szCs w:val="24"/>
                <w:lang w:val="es-ES"/>
              </w:rPr>
              <w:t>1</w:t>
            </w:r>
          </w:p>
          <w:p w14:paraId="39076A60" w14:textId="205E5BE7" w:rsidR="00A72A6A" w:rsidRPr="001F12D2" w:rsidRDefault="000B2E7C" w:rsidP="001F788C">
            <w:pPr>
              <w:jc w:val="center"/>
              <w:rPr>
                <w:sz w:val="24"/>
                <w:szCs w:val="24"/>
                <w:lang w:val="es-ES"/>
              </w:rPr>
            </w:pPr>
            <w:r w:rsidRPr="001F12D2">
              <w:rPr>
                <w:sz w:val="24"/>
                <w:szCs w:val="24"/>
                <w:lang w:val="es-ES"/>
              </w:rPr>
              <w:t>Escrib</w:t>
            </w:r>
            <w:r w:rsidR="00DE3DB7">
              <w:rPr>
                <w:sz w:val="24"/>
                <w:szCs w:val="24"/>
                <w:lang w:val="es-ES"/>
              </w:rPr>
              <w:t>e</w:t>
            </w:r>
            <w:r w:rsidRPr="001F12D2">
              <w:rPr>
                <w:sz w:val="24"/>
                <w:szCs w:val="24"/>
                <w:lang w:val="es-ES"/>
              </w:rPr>
              <w:t xml:space="preserve"> un acróstico </w:t>
            </w:r>
            <w:r w:rsidR="001F12D2">
              <w:rPr>
                <w:sz w:val="24"/>
                <w:szCs w:val="24"/>
                <w:lang w:val="es-ES"/>
              </w:rPr>
              <w:t>que describa un</w:t>
            </w:r>
            <w:r w:rsidRPr="001F12D2">
              <w:rPr>
                <w:sz w:val="24"/>
                <w:szCs w:val="24"/>
                <w:lang w:val="es-ES"/>
              </w:rPr>
              <w:t xml:space="preserve"> personaje en el cuento</w:t>
            </w:r>
            <w:r w:rsidR="00564C2C">
              <w:rPr>
                <w:sz w:val="24"/>
                <w:szCs w:val="24"/>
                <w:lang w:val="es-ES"/>
              </w:rPr>
              <w:t>.</w:t>
            </w:r>
            <w:r w:rsidRPr="001F12D2">
              <w:rPr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3192" w:type="dxa"/>
            <w:shd w:val="clear" w:color="auto" w:fill="auto"/>
          </w:tcPr>
          <w:p w14:paraId="39076A61" w14:textId="77777777" w:rsidR="00A72A6A" w:rsidRPr="0076491E" w:rsidRDefault="00A64204" w:rsidP="00DE3DB7">
            <w:pPr>
              <w:spacing w:after="240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2</w:t>
            </w:r>
          </w:p>
          <w:p w14:paraId="39076A62" w14:textId="77777777" w:rsidR="000B2E7C" w:rsidRPr="0076491E" w:rsidRDefault="00A72A6A" w:rsidP="00DE3DB7">
            <w:pPr>
              <w:jc w:val="center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Crea</w:t>
            </w:r>
            <w:r w:rsidR="00DE3DB7">
              <w:rPr>
                <w:sz w:val="24"/>
                <w:szCs w:val="24"/>
                <w:lang w:val="es-PR"/>
              </w:rPr>
              <w:t xml:space="preserve"> </w:t>
            </w:r>
            <w:r w:rsidRPr="0076491E">
              <w:rPr>
                <w:sz w:val="24"/>
                <w:szCs w:val="24"/>
                <w:lang w:val="es-PR"/>
              </w:rPr>
              <w:t xml:space="preserve"> una línea de tiempo de los eventos en el cuento.</w:t>
            </w:r>
          </w:p>
        </w:tc>
        <w:tc>
          <w:tcPr>
            <w:tcW w:w="3192" w:type="dxa"/>
            <w:shd w:val="clear" w:color="auto" w:fill="auto"/>
          </w:tcPr>
          <w:p w14:paraId="39076A63" w14:textId="77777777" w:rsidR="00A72A6A" w:rsidRPr="0076491E" w:rsidRDefault="00A64204" w:rsidP="00DE3DB7">
            <w:pPr>
              <w:spacing w:after="240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3</w:t>
            </w:r>
          </w:p>
          <w:p w14:paraId="39076A64" w14:textId="77777777" w:rsidR="000B2E7C" w:rsidRPr="0076491E" w:rsidRDefault="00A64204" w:rsidP="0030401E">
            <w:pPr>
              <w:jc w:val="center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Escrib</w:t>
            </w:r>
            <w:r w:rsidR="00DE3DB7">
              <w:rPr>
                <w:sz w:val="24"/>
                <w:szCs w:val="24"/>
                <w:lang w:val="es-PR"/>
              </w:rPr>
              <w:t xml:space="preserve">e </w:t>
            </w:r>
            <w:r w:rsidRPr="0076491E">
              <w:rPr>
                <w:sz w:val="24"/>
                <w:szCs w:val="24"/>
                <w:lang w:val="es-PR"/>
              </w:rPr>
              <w:t xml:space="preserve"> e ilustra 10 nuevas palabras de vocabulario.</w:t>
            </w:r>
          </w:p>
        </w:tc>
      </w:tr>
      <w:tr w:rsidR="000B2E7C" w:rsidRPr="00564C2C" w14:paraId="39076A6D" w14:textId="77777777" w:rsidTr="0030401E">
        <w:trPr>
          <w:trHeight w:val="2423"/>
        </w:trPr>
        <w:tc>
          <w:tcPr>
            <w:tcW w:w="3192" w:type="dxa"/>
            <w:shd w:val="clear" w:color="auto" w:fill="auto"/>
          </w:tcPr>
          <w:p w14:paraId="39076A66" w14:textId="77777777" w:rsidR="00A64204" w:rsidRPr="001F12D2" w:rsidRDefault="00A64204" w:rsidP="00DE3DB7">
            <w:pPr>
              <w:spacing w:after="240"/>
              <w:rPr>
                <w:sz w:val="24"/>
                <w:szCs w:val="24"/>
                <w:lang w:val="es-ES"/>
              </w:rPr>
            </w:pPr>
            <w:r w:rsidRPr="001F12D2">
              <w:rPr>
                <w:sz w:val="24"/>
                <w:szCs w:val="24"/>
                <w:lang w:val="es-ES"/>
              </w:rPr>
              <w:t>4</w:t>
            </w:r>
          </w:p>
          <w:p w14:paraId="39076A67" w14:textId="77777777" w:rsidR="00A64204" w:rsidRPr="001F12D2" w:rsidRDefault="00A64204" w:rsidP="00DE3DB7">
            <w:pPr>
              <w:jc w:val="center"/>
              <w:rPr>
                <w:sz w:val="24"/>
                <w:szCs w:val="24"/>
                <w:lang w:val="es-ES"/>
              </w:rPr>
            </w:pPr>
            <w:r w:rsidRPr="001F12D2">
              <w:rPr>
                <w:sz w:val="24"/>
                <w:szCs w:val="24"/>
                <w:lang w:val="es-ES"/>
              </w:rPr>
              <w:t>Escrib</w:t>
            </w:r>
            <w:r w:rsidR="00DE3DB7">
              <w:rPr>
                <w:sz w:val="24"/>
                <w:szCs w:val="24"/>
                <w:lang w:val="es-ES"/>
              </w:rPr>
              <w:t xml:space="preserve">e </w:t>
            </w:r>
            <w:r w:rsidRPr="001F12D2">
              <w:rPr>
                <w:sz w:val="24"/>
                <w:szCs w:val="24"/>
                <w:lang w:val="es-ES"/>
              </w:rPr>
              <w:t xml:space="preserve"> una carta de consejo de o a un personaje.</w:t>
            </w:r>
          </w:p>
        </w:tc>
        <w:tc>
          <w:tcPr>
            <w:tcW w:w="3192" w:type="dxa"/>
            <w:shd w:val="clear" w:color="auto" w:fill="auto"/>
          </w:tcPr>
          <w:p w14:paraId="39076A68" w14:textId="77777777" w:rsidR="00A64204" w:rsidRPr="0076491E" w:rsidRDefault="00A64204" w:rsidP="00DE3DB7">
            <w:pPr>
              <w:spacing w:after="240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5</w:t>
            </w:r>
          </w:p>
          <w:p w14:paraId="39076A69" w14:textId="77777777" w:rsidR="000B2E7C" w:rsidRPr="0076491E" w:rsidRDefault="000B2E7C" w:rsidP="00DE3DB7">
            <w:pPr>
              <w:jc w:val="center"/>
              <w:rPr>
                <w:b/>
                <w:sz w:val="24"/>
                <w:szCs w:val="24"/>
                <w:lang w:val="es-PR"/>
              </w:rPr>
            </w:pPr>
            <w:r w:rsidRPr="0076491E">
              <w:rPr>
                <w:b/>
                <w:sz w:val="24"/>
                <w:szCs w:val="24"/>
                <w:lang w:val="es-PR"/>
              </w:rPr>
              <w:t>ACTIVIDAD MANDATORIA:</w:t>
            </w:r>
          </w:p>
          <w:p w14:paraId="39076A6A" w14:textId="00CD8858" w:rsidR="000B2E7C" w:rsidRPr="0076491E" w:rsidRDefault="00A64204" w:rsidP="00DE3DB7">
            <w:pPr>
              <w:jc w:val="center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Escrib</w:t>
            </w:r>
            <w:r w:rsidR="00DE3DB7">
              <w:rPr>
                <w:sz w:val="24"/>
                <w:szCs w:val="24"/>
                <w:lang w:val="es-PR"/>
              </w:rPr>
              <w:t xml:space="preserve">e </w:t>
            </w:r>
            <w:r w:rsidR="00564C2C">
              <w:rPr>
                <w:sz w:val="24"/>
                <w:szCs w:val="24"/>
                <w:lang w:val="es-PR"/>
              </w:rPr>
              <w:t xml:space="preserve"> un resumen que incluya</w:t>
            </w:r>
            <w:r w:rsidRPr="0076491E">
              <w:rPr>
                <w:sz w:val="24"/>
                <w:szCs w:val="24"/>
                <w:lang w:val="es-PR"/>
              </w:rPr>
              <w:t xml:space="preserve"> los person</w:t>
            </w:r>
            <w:r w:rsidR="00564C2C">
              <w:rPr>
                <w:sz w:val="24"/>
                <w:szCs w:val="24"/>
                <w:lang w:val="es-PR"/>
              </w:rPr>
              <w:t>ajes, el escenario, el problema</w:t>
            </w:r>
            <w:r w:rsidRPr="0076491E">
              <w:rPr>
                <w:sz w:val="24"/>
                <w:szCs w:val="24"/>
                <w:lang w:val="es-PR"/>
              </w:rPr>
              <w:t xml:space="preserve"> y la solución. (Fíjate en la secuencia)</w:t>
            </w:r>
            <w:r w:rsidR="00564C2C">
              <w:rPr>
                <w:sz w:val="24"/>
                <w:szCs w:val="24"/>
                <w:lang w:val="es-PR"/>
              </w:rPr>
              <w:t>.</w:t>
            </w:r>
          </w:p>
        </w:tc>
        <w:tc>
          <w:tcPr>
            <w:tcW w:w="3192" w:type="dxa"/>
            <w:shd w:val="clear" w:color="auto" w:fill="auto"/>
          </w:tcPr>
          <w:p w14:paraId="39076A6B" w14:textId="77777777" w:rsidR="00A72A6A" w:rsidRPr="0076491E" w:rsidRDefault="00A64204" w:rsidP="00DE3DB7">
            <w:pPr>
              <w:spacing w:after="240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6</w:t>
            </w:r>
          </w:p>
          <w:p w14:paraId="39076A6C" w14:textId="6F88D739" w:rsidR="00A64204" w:rsidRPr="0076491E" w:rsidRDefault="00DE3DB7" w:rsidP="00DE3DB7">
            <w:pPr>
              <w:jc w:val="center"/>
              <w:rPr>
                <w:sz w:val="24"/>
                <w:szCs w:val="24"/>
                <w:lang w:val="es-PR"/>
              </w:rPr>
            </w:pPr>
            <w:r>
              <w:rPr>
                <w:sz w:val="24"/>
                <w:szCs w:val="24"/>
                <w:lang w:val="es-PR"/>
              </w:rPr>
              <w:t xml:space="preserve">Diseña </w:t>
            </w:r>
            <w:r w:rsidR="00530465" w:rsidRPr="0076491E">
              <w:rPr>
                <w:sz w:val="24"/>
                <w:szCs w:val="24"/>
                <w:lang w:val="es-PR"/>
              </w:rPr>
              <w:t>un modelo del escenario (diorama, pintura, etc.)</w:t>
            </w:r>
            <w:r w:rsidR="007B4FAE">
              <w:rPr>
                <w:sz w:val="24"/>
                <w:szCs w:val="24"/>
                <w:lang w:val="es-PR"/>
              </w:rPr>
              <w:t>.</w:t>
            </w:r>
          </w:p>
        </w:tc>
      </w:tr>
      <w:tr w:rsidR="000B2E7C" w:rsidRPr="00564C2C" w14:paraId="39076A75" w14:textId="77777777" w:rsidTr="0030401E">
        <w:trPr>
          <w:trHeight w:val="2423"/>
        </w:trPr>
        <w:tc>
          <w:tcPr>
            <w:tcW w:w="3192" w:type="dxa"/>
            <w:shd w:val="clear" w:color="auto" w:fill="auto"/>
          </w:tcPr>
          <w:p w14:paraId="39076A6E" w14:textId="77777777" w:rsidR="00A64204" w:rsidRPr="001F12D2" w:rsidRDefault="00A64204" w:rsidP="00DE3DB7">
            <w:pPr>
              <w:spacing w:after="240"/>
              <w:rPr>
                <w:sz w:val="24"/>
                <w:szCs w:val="24"/>
                <w:lang w:val="es-ES"/>
              </w:rPr>
            </w:pPr>
            <w:r w:rsidRPr="001F12D2">
              <w:rPr>
                <w:sz w:val="24"/>
                <w:szCs w:val="24"/>
                <w:lang w:val="es-ES"/>
              </w:rPr>
              <w:t>7</w:t>
            </w:r>
          </w:p>
          <w:p w14:paraId="39076A6F" w14:textId="0A89B894" w:rsidR="00A64204" w:rsidRPr="001F12D2" w:rsidRDefault="00A64204" w:rsidP="00DE3DB7">
            <w:pPr>
              <w:jc w:val="center"/>
              <w:rPr>
                <w:sz w:val="24"/>
                <w:szCs w:val="24"/>
                <w:lang w:val="es-ES"/>
              </w:rPr>
            </w:pPr>
            <w:r w:rsidRPr="001F12D2">
              <w:rPr>
                <w:sz w:val="24"/>
                <w:szCs w:val="24"/>
                <w:lang w:val="es-ES"/>
              </w:rPr>
              <w:t>Dem</w:t>
            </w:r>
            <w:r w:rsidR="00DE3DB7">
              <w:rPr>
                <w:sz w:val="24"/>
                <w:szCs w:val="24"/>
                <w:lang w:val="es-ES"/>
              </w:rPr>
              <w:t xml:space="preserve">uestra </w:t>
            </w:r>
            <w:r w:rsidRPr="001F12D2">
              <w:rPr>
                <w:sz w:val="24"/>
                <w:szCs w:val="24"/>
                <w:lang w:val="es-ES"/>
              </w:rPr>
              <w:t xml:space="preserve"> una co</w:t>
            </w:r>
            <w:r w:rsidR="007B4FAE">
              <w:rPr>
                <w:sz w:val="24"/>
                <w:szCs w:val="24"/>
                <w:lang w:val="es-ES"/>
              </w:rPr>
              <w:t>nexión entre un texto y tu vida</w:t>
            </w:r>
          </w:p>
          <w:p w14:paraId="39076A70" w14:textId="494C3FFE" w:rsidR="000B2E7C" w:rsidRPr="00A64204" w:rsidRDefault="00A64204" w:rsidP="00DE3D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(C-V)</w:t>
            </w:r>
            <w:r w:rsidR="007B4FAE">
              <w:rPr>
                <w:sz w:val="24"/>
                <w:szCs w:val="24"/>
              </w:rPr>
              <w:t>.</w:t>
            </w:r>
          </w:p>
        </w:tc>
        <w:tc>
          <w:tcPr>
            <w:tcW w:w="3192" w:type="dxa"/>
            <w:shd w:val="clear" w:color="auto" w:fill="auto"/>
          </w:tcPr>
          <w:p w14:paraId="39076A71" w14:textId="77777777" w:rsidR="00A64204" w:rsidRPr="0076491E" w:rsidRDefault="00A64204" w:rsidP="00DE3DB7">
            <w:pPr>
              <w:spacing w:after="240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8</w:t>
            </w:r>
          </w:p>
          <w:p w14:paraId="39076A72" w14:textId="05687CD3" w:rsidR="00A64204" w:rsidRPr="0076491E" w:rsidRDefault="00A64204" w:rsidP="00564C2C">
            <w:pPr>
              <w:jc w:val="center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Identific</w:t>
            </w:r>
            <w:r w:rsidR="001F788C">
              <w:rPr>
                <w:sz w:val="24"/>
                <w:szCs w:val="24"/>
                <w:lang w:val="es-PR"/>
              </w:rPr>
              <w:t>a</w:t>
            </w:r>
            <w:r w:rsidR="00DE3DB7">
              <w:rPr>
                <w:sz w:val="24"/>
                <w:szCs w:val="24"/>
                <w:lang w:val="es-PR"/>
              </w:rPr>
              <w:t xml:space="preserve"> </w:t>
            </w:r>
            <w:r w:rsidR="00564C2C">
              <w:rPr>
                <w:sz w:val="24"/>
                <w:szCs w:val="24"/>
                <w:lang w:val="es-PR"/>
              </w:rPr>
              <w:t xml:space="preserve"> el tema </w:t>
            </w:r>
            <w:r w:rsidRPr="0076491E">
              <w:rPr>
                <w:sz w:val="24"/>
                <w:szCs w:val="24"/>
                <w:lang w:val="es-PR"/>
              </w:rPr>
              <w:t xml:space="preserve"> </w:t>
            </w:r>
            <w:r w:rsidR="00564C2C">
              <w:rPr>
                <w:sz w:val="24"/>
                <w:szCs w:val="24"/>
                <w:lang w:val="es-PR"/>
              </w:rPr>
              <w:t xml:space="preserve">y </w:t>
            </w:r>
            <w:r w:rsidRPr="0076491E">
              <w:rPr>
                <w:sz w:val="24"/>
                <w:szCs w:val="24"/>
                <w:lang w:val="es-PR"/>
              </w:rPr>
              <w:t>una conexión al mundo (C-M)</w:t>
            </w:r>
            <w:r w:rsidR="007B4FAE">
              <w:rPr>
                <w:sz w:val="24"/>
                <w:szCs w:val="24"/>
                <w:lang w:val="es-PR"/>
              </w:rPr>
              <w:t>.</w:t>
            </w:r>
          </w:p>
        </w:tc>
        <w:tc>
          <w:tcPr>
            <w:tcW w:w="3192" w:type="dxa"/>
            <w:shd w:val="clear" w:color="auto" w:fill="auto"/>
          </w:tcPr>
          <w:p w14:paraId="39076A73" w14:textId="77777777" w:rsidR="00A64204" w:rsidRPr="0076491E" w:rsidRDefault="00A64204" w:rsidP="00DE3DB7">
            <w:pPr>
              <w:spacing w:after="240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9</w:t>
            </w:r>
          </w:p>
          <w:p w14:paraId="39076A74" w14:textId="14894F98" w:rsidR="000B2E7C" w:rsidRPr="0076491E" w:rsidRDefault="00530465" w:rsidP="00DE3DB7">
            <w:pPr>
              <w:jc w:val="center"/>
              <w:rPr>
                <w:sz w:val="24"/>
                <w:szCs w:val="24"/>
                <w:lang w:val="es-PR"/>
              </w:rPr>
            </w:pPr>
            <w:r w:rsidRPr="0076491E">
              <w:rPr>
                <w:sz w:val="24"/>
                <w:szCs w:val="24"/>
                <w:lang w:val="es-PR"/>
              </w:rPr>
              <w:t>Identific</w:t>
            </w:r>
            <w:r w:rsidR="001F788C">
              <w:rPr>
                <w:sz w:val="24"/>
                <w:szCs w:val="24"/>
                <w:lang w:val="es-PR"/>
              </w:rPr>
              <w:t>a</w:t>
            </w:r>
            <w:r w:rsidR="00DE3DB7">
              <w:rPr>
                <w:sz w:val="24"/>
                <w:szCs w:val="24"/>
                <w:lang w:val="es-PR"/>
              </w:rPr>
              <w:t xml:space="preserve"> </w:t>
            </w:r>
            <w:r w:rsidRPr="0076491E">
              <w:rPr>
                <w:sz w:val="24"/>
                <w:szCs w:val="24"/>
                <w:lang w:val="es-PR"/>
              </w:rPr>
              <w:t xml:space="preserve"> y</w:t>
            </w:r>
            <w:r w:rsidR="001F788C">
              <w:rPr>
                <w:sz w:val="24"/>
                <w:szCs w:val="24"/>
                <w:lang w:val="es-PR"/>
              </w:rPr>
              <w:t xml:space="preserve"> </w:t>
            </w:r>
            <w:r w:rsidR="00DE3DB7">
              <w:rPr>
                <w:sz w:val="24"/>
                <w:szCs w:val="24"/>
                <w:lang w:val="es-PR"/>
              </w:rPr>
              <w:t xml:space="preserve">prepara </w:t>
            </w:r>
            <w:r w:rsidR="001F12D2" w:rsidRPr="0076491E">
              <w:rPr>
                <w:sz w:val="24"/>
                <w:szCs w:val="24"/>
                <w:lang w:val="es-PR"/>
              </w:rPr>
              <w:t xml:space="preserve"> una lista </w:t>
            </w:r>
            <w:r w:rsidR="00DE3DB7">
              <w:rPr>
                <w:sz w:val="24"/>
                <w:szCs w:val="24"/>
                <w:lang w:val="es-PR"/>
              </w:rPr>
              <w:t xml:space="preserve">que evidencie el </w:t>
            </w:r>
            <w:r w:rsidRPr="0076491E">
              <w:rPr>
                <w:sz w:val="24"/>
                <w:szCs w:val="24"/>
                <w:lang w:val="es-PR"/>
              </w:rPr>
              <w:t>género del texto</w:t>
            </w:r>
            <w:r w:rsidR="00564C2C">
              <w:rPr>
                <w:sz w:val="24"/>
                <w:szCs w:val="24"/>
                <w:lang w:val="es-PR"/>
              </w:rPr>
              <w:t>.</w:t>
            </w:r>
          </w:p>
        </w:tc>
      </w:tr>
    </w:tbl>
    <w:p w14:paraId="39076A76" w14:textId="101918EE" w:rsidR="00252EFF" w:rsidRPr="001F12D2" w:rsidRDefault="00564C2C" w:rsidP="00252EFF">
      <w:pPr>
        <w:rPr>
          <w:sz w:val="28"/>
          <w:szCs w:val="28"/>
          <w:lang w:val="es-ES"/>
        </w:rPr>
      </w:pPr>
      <w:r>
        <w:rPr>
          <w:sz w:val="24"/>
          <w:szCs w:val="24"/>
          <w:lang w:val="es-ES"/>
        </w:rPr>
        <w:t>Instrucciones</w:t>
      </w:r>
      <w:r w:rsidR="00252EFF" w:rsidRPr="001F12D2">
        <w:rPr>
          <w:sz w:val="24"/>
          <w:szCs w:val="24"/>
          <w:lang w:val="es-ES"/>
        </w:rPr>
        <w:t xml:space="preserve">: </w:t>
      </w:r>
      <w:r>
        <w:rPr>
          <w:sz w:val="24"/>
          <w:szCs w:val="24"/>
          <w:lang w:val="es-ES"/>
        </w:rPr>
        <w:t>Escoge tres actividades de</w:t>
      </w:r>
      <w:r w:rsidR="00252EFF" w:rsidRPr="001F12D2">
        <w:rPr>
          <w:sz w:val="24"/>
          <w:szCs w:val="24"/>
          <w:lang w:val="es-ES"/>
        </w:rPr>
        <w:t xml:space="preserve"> una fila.  Cuando hayas terminado, puedes decidir </w:t>
      </w:r>
      <w:r w:rsidR="00DE3DB7">
        <w:rPr>
          <w:sz w:val="24"/>
          <w:szCs w:val="24"/>
          <w:lang w:val="es-ES"/>
        </w:rPr>
        <w:t xml:space="preserve"> </w:t>
      </w:r>
      <w:r w:rsidR="001F788C">
        <w:rPr>
          <w:sz w:val="24"/>
          <w:szCs w:val="24"/>
          <w:lang w:val="es-ES"/>
        </w:rPr>
        <w:t>continuar</w:t>
      </w:r>
      <w:r w:rsidR="001F788C" w:rsidRPr="001F12D2">
        <w:rPr>
          <w:sz w:val="24"/>
          <w:szCs w:val="24"/>
          <w:lang w:val="es-ES"/>
        </w:rPr>
        <w:t xml:space="preserve"> </w:t>
      </w:r>
      <w:r w:rsidR="00252EFF" w:rsidRPr="001F12D2">
        <w:rPr>
          <w:sz w:val="24"/>
          <w:szCs w:val="24"/>
          <w:lang w:val="es-ES"/>
        </w:rPr>
        <w:t>con más actividades para ganar puntos extras. Tacha las actividades que esco</w:t>
      </w:r>
      <w:r w:rsidR="001F788C">
        <w:rPr>
          <w:sz w:val="24"/>
          <w:szCs w:val="24"/>
          <w:lang w:val="es-ES"/>
        </w:rPr>
        <w:t>jas</w:t>
      </w:r>
      <w:r w:rsidR="00252EFF" w:rsidRPr="001F12D2">
        <w:rPr>
          <w:sz w:val="28"/>
          <w:szCs w:val="28"/>
          <w:lang w:val="es-ES"/>
        </w:rPr>
        <w:t>.</w:t>
      </w:r>
    </w:p>
    <w:p w14:paraId="39076A77" w14:textId="754285E7" w:rsidR="008D0677" w:rsidRPr="0076491E" w:rsidRDefault="008D0677" w:rsidP="0019430A">
      <w:pPr>
        <w:spacing w:before="240"/>
        <w:rPr>
          <w:sz w:val="28"/>
          <w:szCs w:val="28"/>
          <w:lang w:val="es-PR"/>
        </w:rPr>
      </w:pPr>
      <w:r w:rsidRPr="0076491E">
        <w:rPr>
          <w:sz w:val="28"/>
          <w:szCs w:val="28"/>
          <w:lang w:val="es-PR"/>
        </w:rPr>
        <w:t>Texto: _______________________________ Género:</w:t>
      </w:r>
      <w:r w:rsidR="007B4FAE">
        <w:rPr>
          <w:sz w:val="28"/>
          <w:szCs w:val="28"/>
          <w:lang w:val="es-PR"/>
        </w:rPr>
        <w:t xml:space="preserve"> _______________________</w:t>
      </w:r>
    </w:p>
    <w:p w14:paraId="39076A78" w14:textId="77777777" w:rsidR="00741779" w:rsidRPr="0076491E" w:rsidRDefault="006E2CE0" w:rsidP="00A64204">
      <w:pPr>
        <w:jc w:val="center"/>
        <w:rPr>
          <w:lang w:val="es-PR"/>
        </w:rPr>
      </w:pPr>
    </w:p>
    <w:p w14:paraId="39076A79" w14:textId="77777777" w:rsidR="00252EFF" w:rsidRPr="001F12D2" w:rsidRDefault="00252EFF" w:rsidP="0019430A">
      <w:pPr>
        <w:spacing w:before="60" w:after="60"/>
        <w:rPr>
          <w:b/>
          <w:sz w:val="24"/>
          <w:szCs w:val="24"/>
          <w:lang w:val="es-ES"/>
        </w:rPr>
      </w:pPr>
      <w:r w:rsidRPr="001F12D2">
        <w:rPr>
          <w:b/>
          <w:sz w:val="24"/>
          <w:szCs w:val="24"/>
          <w:lang w:val="es-ES"/>
        </w:rPr>
        <w:t xml:space="preserve">Evaluación del maestro: </w:t>
      </w:r>
    </w:p>
    <w:p w14:paraId="39076A7A" w14:textId="77777777" w:rsidR="00252EFF" w:rsidRPr="001F12D2" w:rsidRDefault="00252EFF" w:rsidP="0019430A">
      <w:pPr>
        <w:spacing w:after="240"/>
        <w:rPr>
          <w:sz w:val="24"/>
          <w:szCs w:val="24"/>
          <w:lang w:val="es-ES"/>
        </w:rPr>
      </w:pPr>
      <w:r w:rsidRPr="001F12D2">
        <w:rPr>
          <w:sz w:val="24"/>
          <w:szCs w:val="24"/>
          <w:lang w:val="es-ES"/>
        </w:rPr>
        <w:t xml:space="preserve">Actividad  #___: </w:t>
      </w:r>
    </w:p>
    <w:p w14:paraId="39076A7B" w14:textId="77777777" w:rsidR="00252EFF" w:rsidRPr="001F12D2" w:rsidRDefault="00252EFF" w:rsidP="0019430A">
      <w:pPr>
        <w:spacing w:after="240"/>
        <w:rPr>
          <w:sz w:val="24"/>
          <w:szCs w:val="24"/>
          <w:lang w:val="es-ES"/>
        </w:rPr>
      </w:pPr>
      <w:r w:rsidRPr="001F12D2">
        <w:rPr>
          <w:sz w:val="24"/>
          <w:szCs w:val="24"/>
          <w:lang w:val="es-ES"/>
        </w:rPr>
        <w:t xml:space="preserve">Actividad  #___: </w:t>
      </w:r>
    </w:p>
    <w:p w14:paraId="39076A7C" w14:textId="77777777" w:rsidR="00252EFF" w:rsidRPr="0019430A" w:rsidRDefault="00252EFF" w:rsidP="0019430A">
      <w:pPr>
        <w:spacing w:after="240"/>
        <w:rPr>
          <w:sz w:val="24"/>
          <w:szCs w:val="24"/>
          <w:lang w:val="es-PR"/>
        </w:rPr>
      </w:pPr>
      <w:r w:rsidRPr="0019430A">
        <w:rPr>
          <w:sz w:val="24"/>
          <w:szCs w:val="24"/>
          <w:lang w:val="es-PR"/>
        </w:rPr>
        <w:t xml:space="preserve">Actividad  #___: </w:t>
      </w:r>
    </w:p>
    <w:sectPr w:rsidR="00252EFF" w:rsidRPr="0019430A" w:rsidSect="007A302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7C2B83" w14:textId="77777777" w:rsidR="006E2CE0" w:rsidRDefault="006E2CE0" w:rsidP="00A64204">
      <w:r>
        <w:separator/>
      </w:r>
    </w:p>
  </w:endnote>
  <w:endnote w:type="continuationSeparator" w:id="0">
    <w:p w14:paraId="60777601" w14:textId="77777777" w:rsidR="006E2CE0" w:rsidRDefault="006E2CE0" w:rsidP="00A64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2108AB" w14:textId="77777777" w:rsidR="00521AF7" w:rsidRDefault="00521AF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076A8C" w14:textId="77777777" w:rsidR="004A2884" w:rsidRDefault="004A2884" w:rsidP="004A2884">
    <w:pPr>
      <w:pStyle w:val="Footer"/>
    </w:pPr>
    <w:r>
      <w:t xml:space="preserve">Fuente: </w:t>
    </w:r>
    <w:proofErr w:type="spellStart"/>
    <w:r>
      <w:t>edCount</w:t>
    </w:r>
    <w:proofErr w:type="spellEnd"/>
    <w:r>
      <w:t xml:space="preserve">, LLC </w:t>
    </w:r>
    <w:sdt>
      <w:sdtPr>
        <w:id w:val="1620941802"/>
        <w:docPartObj>
          <w:docPartGallery w:val="Page Numbers (Bottom of Page)"/>
          <w:docPartUnique/>
        </w:docPartObj>
      </w:sdtPr>
      <w:sdtEndPr/>
      <w:sdtContent>
        <w:r>
          <w:tab/>
        </w:r>
        <w:r>
          <w:tab/>
        </w:r>
        <w:r w:rsidR="00A55E76">
          <w:fldChar w:fldCharType="begin"/>
        </w:r>
        <w:r w:rsidR="00A55E76">
          <w:instrText xml:space="preserve"> PAGE   \* MERGEFORMAT </w:instrText>
        </w:r>
        <w:r w:rsidR="00A55E76">
          <w:fldChar w:fldCharType="separate"/>
        </w:r>
        <w:r w:rsidR="00521AF7">
          <w:rPr>
            <w:noProof/>
          </w:rPr>
          <w:t>1</w:t>
        </w:r>
        <w:r w:rsidR="00A55E76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F3C03F" w14:textId="77777777" w:rsidR="00521AF7" w:rsidRDefault="00521A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F527B7" w14:textId="77777777" w:rsidR="006E2CE0" w:rsidRDefault="006E2CE0" w:rsidP="00A64204">
      <w:r>
        <w:separator/>
      </w:r>
    </w:p>
  </w:footnote>
  <w:footnote w:type="continuationSeparator" w:id="0">
    <w:p w14:paraId="42064CBB" w14:textId="77777777" w:rsidR="006E2CE0" w:rsidRDefault="006E2CE0" w:rsidP="00A642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6378F" w14:textId="77777777" w:rsidR="00521AF7" w:rsidRDefault="00521A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19430A" w14:paraId="39076A85" w14:textId="77777777" w:rsidTr="00B87C04">
      <w:trPr>
        <w:trHeight w:val="720"/>
        <w:jc w:val="center"/>
      </w:trPr>
      <w:tc>
        <w:tcPr>
          <w:tcW w:w="3192" w:type="dxa"/>
          <w:vAlign w:val="center"/>
        </w:tcPr>
        <w:p w14:paraId="39076A82" w14:textId="77777777" w:rsidR="0019430A" w:rsidRPr="0050453B" w:rsidRDefault="0019430A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9076A83" w14:textId="77777777" w:rsidR="0019430A" w:rsidRPr="0050453B" w:rsidRDefault="00A55E76" w:rsidP="00B87C0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39076A8F" wp14:editId="39076A90">
                <wp:simplePos x="0" y="0"/>
                <wp:positionH relativeFrom="column">
                  <wp:posOffset>36830</wp:posOffset>
                </wp:positionH>
                <wp:positionV relativeFrom="paragraph">
                  <wp:posOffset>-14605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39076A84" w14:textId="77777777" w:rsidR="0019430A" w:rsidRPr="0050453B" w:rsidRDefault="0019430A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19430A" w:rsidRPr="00521AF7" w14:paraId="39076A89" w14:textId="77777777" w:rsidTr="00B87C04">
      <w:trPr>
        <w:jc w:val="center"/>
      </w:trPr>
      <w:tc>
        <w:tcPr>
          <w:tcW w:w="9576" w:type="dxa"/>
          <w:gridSpan w:val="3"/>
        </w:tcPr>
        <w:p w14:paraId="39076A86" w14:textId="4D3130B4" w:rsidR="0019430A" w:rsidRPr="000458DC" w:rsidRDefault="0019430A" w:rsidP="007A3025">
          <w:pPr>
            <w:spacing w:before="120"/>
            <w:jc w:val="center"/>
            <w:rPr>
              <w:b/>
              <w:sz w:val="24"/>
              <w:szCs w:val="24"/>
              <w:lang w:val="es-ES"/>
            </w:rPr>
          </w:pPr>
          <w:bookmarkStart w:id="0" w:name="_GoBack"/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 w:rsidR="00564C2C">
            <w:rPr>
              <w:b/>
              <w:sz w:val="24"/>
              <w:szCs w:val="24"/>
              <w:lang w:val="es-ES"/>
            </w:rPr>
            <w:t xml:space="preserve">2.5: </w:t>
          </w:r>
          <w:r w:rsidR="00521AF7">
            <w:rPr>
              <w:b/>
              <w:sz w:val="24"/>
              <w:szCs w:val="24"/>
              <w:lang w:val="es-ES"/>
            </w:rPr>
            <w:t>Planifico y tomo decisiones económicas</w:t>
          </w:r>
        </w:p>
        <w:p w14:paraId="39076A87" w14:textId="74B91493" w:rsidR="0019430A" w:rsidRPr="0041124A" w:rsidRDefault="00521AF7" w:rsidP="00B87C04">
          <w:pPr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Adquisición de la Lengua</w:t>
          </w:r>
        </w:p>
        <w:bookmarkEnd w:id="0"/>
        <w:p w14:paraId="39076A88" w14:textId="77777777" w:rsidR="0019430A" w:rsidRPr="0041124A" w:rsidRDefault="0019430A" w:rsidP="00B87C04">
          <w:pPr>
            <w:jc w:val="center"/>
            <w:rPr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Otra evidencia – Tabla de selección</w:t>
          </w:r>
        </w:p>
      </w:tc>
    </w:tr>
  </w:tbl>
  <w:p w14:paraId="39076A8A" w14:textId="77777777" w:rsidR="00A64204" w:rsidRPr="0019430A" w:rsidRDefault="00A64204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41A25B" w14:textId="77777777" w:rsidR="00521AF7" w:rsidRDefault="00521A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E7C"/>
    <w:rsid w:val="00027C0D"/>
    <w:rsid w:val="000B2E7C"/>
    <w:rsid w:val="00130A97"/>
    <w:rsid w:val="00131008"/>
    <w:rsid w:val="001553F0"/>
    <w:rsid w:val="00170153"/>
    <w:rsid w:val="0019430A"/>
    <w:rsid w:val="001F12D2"/>
    <w:rsid w:val="001F788C"/>
    <w:rsid w:val="00252EFF"/>
    <w:rsid w:val="002C0BBC"/>
    <w:rsid w:val="0030401E"/>
    <w:rsid w:val="003541DF"/>
    <w:rsid w:val="003A0438"/>
    <w:rsid w:val="003C2F37"/>
    <w:rsid w:val="004A2884"/>
    <w:rsid w:val="004D32D7"/>
    <w:rsid w:val="00521AF7"/>
    <w:rsid w:val="00530465"/>
    <w:rsid w:val="00544614"/>
    <w:rsid w:val="00551BF0"/>
    <w:rsid w:val="00564C2C"/>
    <w:rsid w:val="00595487"/>
    <w:rsid w:val="005B2B6C"/>
    <w:rsid w:val="005D75D8"/>
    <w:rsid w:val="005F6167"/>
    <w:rsid w:val="006E2CE0"/>
    <w:rsid w:val="0075291F"/>
    <w:rsid w:val="0076491E"/>
    <w:rsid w:val="007752A5"/>
    <w:rsid w:val="007A3025"/>
    <w:rsid w:val="007B4FAE"/>
    <w:rsid w:val="008B20C9"/>
    <w:rsid w:val="008B3FE9"/>
    <w:rsid w:val="008D0677"/>
    <w:rsid w:val="00A55E76"/>
    <w:rsid w:val="00A560C8"/>
    <w:rsid w:val="00A64204"/>
    <w:rsid w:val="00A72A6A"/>
    <w:rsid w:val="00BF14C2"/>
    <w:rsid w:val="00BF1D85"/>
    <w:rsid w:val="00BF36DB"/>
    <w:rsid w:val="00C33E17"/>
    <w:rsid w:val="00C82DAB"/>
    <w:rsid w:val="00C85ECA"/>
    <w:rsid w:val="00CB30CD"/>
    <w:rsid w:val="00D33783"/>
    <w:rsid w:val="00D71D23"/>
    <w:rsid w:val="00DC12DA"/>
    <w:rsid w:val="00DD57D5"/>
    <w:rsid w:val="00DD7B7A"/>
    <w:rsid w:val="00DE3DB7"/>
    <w:rsid w:val="00EC030A"/>
    <w:rsid w:val="00F3487A"/>
    <w:rsid w:val="00F504DD"/>
    <w:rsid w:val="00FD79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76A59"/>
  <w15:docId w15:val="{68FD352C-28D8-4A7C-91AF-4D485F5AA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2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42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4204"/>
  </w:style>
  <w:style w:type="paragraph" w:styleId="Footer">
    <w:name w:val="footer"/>
    <w:basedOn w:val="Normal"/>
    <w:link w:val="FooterChar"/>
    <w:uiPriority w:val="99"/>
    <w:unhideWhenUsed/>
    <w:rsid w:val="00A642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204"/>
  </w:style>
  <w:style w:type="paragraph" w:styleId="BalloonText">
    <w:name w:val="Balloon Text"/>
    <w:basedOn w:val="Normal"/>
    <w:link w:val="BalloonTextChar"/>
    <w:uiPriority w:val="99"/>
    <w:semiHidden/>
    <w:unhideWhenUsed/>
    <w:rsid w:val="00A642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20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19430A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19430A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9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ANEQXYWM5PSU-30-1292</_dlc_DocId>
    <_dlc_DocIdUrl xmlns="52ebaa95-055a-40f0-9bd5-856e088a933c">
      <Url>http://de-moss-002/_layouts/DocIdRedir.aspx?ID=ANEQXYWM5PSU-30-1292</Url>
      <Description>ANEQXYWM5PSU-30-1292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A7499B4-5784-48D7-84B0-19A6E6CC39AE}"/>
</file>

<file path=customXml/itemProps2.xml><?xml version="1.0" encoding="utf-8"?>
<ds:datastoreItem xmlns:ds="http://schemas.openxmlformats.org/officeDocument/2006/customXml" ds:itemID="{A66FAE78-9D63-4F7D-8CE5-FEB7DFD7F30B}"/>
</file>

<file path=customXml/itemProps3.xml><?xml version="1.0" encoding="utf-8"?>
<ds:datastoreItem xmlns:ds="http://schemas.openxmlformats.org/officeDocument/2006/customXml" ds:itemID="{BB871B89-E1F0-457C-9FD0-219FB211A7A2}"/>
</file>

<file path=customXml/itemProps4.xml><?xml version="1.0" encoding="utf-8"?>
<ds:datastoreItem xmlns:ds="http://schemas.openxmlformats.org/officeDocument/2006/customXml" ds:itemID="{06D50249-B20F-4B54-845C-E1ACC96FC4C3}"/>
</file>

<file path=customXml/itemProps5.xml><?xml version="1.0" encoding="utf-8"?>
<ds:datastoreItem xmlns:ds="http://schemas.openxmlformats.org/officeDocument/2006/customXml" ds:itemID="{A783F237-4CCC-4BEA-8268-C1C2D57E43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2014-05-27T00:02:00Z</dcterms:created>
  <dcterms:modified xsi:type="dcterms:W3CDTF">2015-07-17T17:50:00Z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98135262-0cf6-475e-961b-3382d2d6a7e4</vt:lpwstr>
  </property>
</Properties>
</file>